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361" w:rsidRPr="00B753AC" w:rsidRDefault="00B753AC" w:rsidP="00B753AC">
      <w:pPr>
        <w:jc w:val="center"/>
        <w:rPr>
          <w:rFonts w:ascii="Times New Roman" w:hAnsi="Times New Roman" w:cs="Times New Roman"/>
          <w:sz w:val="28"/>
          <w:szCs w:val="28"/>
        </w:rPr>
      </w:pPr>
      <w:r w:rsidRPr="00B753AC">
        <w:rPr>
          <w:rFonts w:ascii="Times New Roman" w:hAnsi="Times New Roman" w:cs="Times New Roman"/>
          <w:sz w:val="28"/>
          <w:szCs w:val="28"/>
        </w:rPr>
        <w:t>Лист</w:t>
      </w:r>
      <w:r w:rsidR="00AA1059">
        <w:rPr>
          <w:rFonts w:ascii="Times New Roman" w:hAnsi="Times New Roman" w:cs="Times New Roman"/>
          <w:sz w:val="28"/>
          <w:szCs w:val="28"/>
        </w:rPr>
        <w:t xml:space="preserve"> коррекции КТП по физической культуре</w:t>
      </w:r>
      <w:r w:rsidR="000B04AB">
        <w:rPr>
          <w:rFonts w:ascii="Times New Roman" w:hAnsi="Times New Roman" w:cs="Times New Roman"/>
          <w:sz w:val="28"/>
          <w:szCs w:val="28"/>
        </w:rPr>
        <w:t xml:space="preserve"> в 5</w:t>
      </w:r>
      <w:r w:rsidRPr="00B753AC">
        <w:rPr>
          <w:rFonts w:ascii="Times New Roman" w:hAnsi="Times New Roman" w:cs="Times New Roman"/>
          <w:sz w:val="28"/>
          <w:szCs w:val="28"/>
        </w:rPr>
        <w:t xml:space="preserve"> классе</w:t>
      </w:r>
    </w:p>
    <w:p w:rsidR="00B753AC" w:rsidRDefault="00AA1059" w:rsidP="00B753A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Кирилловой </w:t>
      </w:r>
      <w:r w:rsidR="00E43DEE">
        <w:rPr>
          <w:rFonts w:ascii="Times New Roman" w:hAnsi="Times New Roman" w:cs="Times New Roman"/>
          <w:sz w:val="28"/>
          <w:szCs w:val="28"/>
        </w:rPr>
        <w:t>Надежды Дмитриевны</w:t>
      </w:r>
    </w:p>
    <w:p w:rsidR="00B753AC" w:rsidRDefault="00B753AC" w:rsidP="00B753A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851"/>
        <w:gridCol w:w="4829"/>
        <w:gridCol w:w="1973"/>
        <w:gridCol w:w="1718"/>
        <w:gridCol w:w="1450"/>
        <w:gridCol w:w="3935"/>
      </w:tblGrid>
      <w:tr w:rsidR="00B753AC" w:rsidRPr="00B753AC" w:rsidTr="002A50CD">
        <w:tc>
          <w:tcPr>
            <w:tcW w:w="15573" w:type="dxa"/>
            <w:gridSpan w:val="7"/>
          </w:tcPr>
          <w:p w:rsidR="00B753AC" w:rsidRPr="00413415" w:rsidRDefault="00B753AC" w:rsidP="0046315A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41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134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 w:rsidR="0046315A" w:rsidRPr="00413415"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4134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телем – </w:t>
            </w:r>
            <w:r w:rsidR="00413415" w:rsidRPr="0041341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knd</w:t>
            </w:r>
            <w:r w:rsidR="00413415" w:rsidRPr="00413415">
              <w:rPr>
                <w:rFonts w:ascii="Times New Roman" w:hAnsi="Times New Roman" w:cs="Times New Roman"/>
                <w:b/>
                <w:sz w:val="24"/>
                <w:szCs w:val="24"/>
              </w:rPr>
              <w:t>-7</w:t>
            </w:r>
            <w:r w:rsidRPr="00413415">
              <w:rPr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Pr="0041341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41341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1341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</w:tc>
      </w:tr>
      <w:tr w:rsidR="00B753AC" w:rsidRPr="00B753AC" w:rsidTr="002A50CD">
        <w:tc>
          <w:tcPr>
            <w:tcW w:w="817" w:type="dxa"/>
          </w:tcPr>
          <w:p w:rsidR="00B753AC" w:rsidRPr="00B753AC" w:rsidRDefault="00B753AC" w:rsidP="00B75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</w:t>
            </w:r>
            <w:r w:rsidR="002A50C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тия</w:t>
            </w:r>
          </w:p>
        </w:tc>
        <w:tc>
          <w:tcPr>
            <w:tcW w:w="851" w:type="dxa"/>
          </w:tcPr>
          <w:p w:rsidR="00B753AC" w:rsidRPr="00B753AC" w:rsidRDefault="00B753AC" w:rsidP="00B753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829" w:type="dxa"/>
          </w:tcPr>
          <w:p w:rsidR="00B753AC" w:rsidRPr="00B753AC" w:rsidRDefault="00B753AC" w:rsidP="00B753AC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B753AC" w:rsidRPr="00B753AC" w:rsidRDefault="00B753AC" w:rsidP="00B753AC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1973" w:type="dxa"/>
          </w:tcPr>
          <w:p w:rsidR="00B753AC" w:rsidRPr="00B753AC" w:rsidRDefault="00B753AC" w:rsidP="00B75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B753AC" w:rsidRPr="00B753AC" w:rsidRDefault="00B753AC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718" w:type="dxa"/>
          </w:tcPr>
          <w:p w:rsidR="00B753AC" w:rsidRPr="00B753AC" w:rsidRDefault="00B753AC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450" w:type="dxa"/>
          </w:tcPr>
          <w:p w:rsidR="00B753AC" w:rsidRPr="00413415" w:rsidRDefault="00B753AC" w:rsidP="00B75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415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3935" w:type="dxa"/>
          </w:tcPr>
          <w:p w:rsidR="00B753AC" w:rsidRPr="00B753AC" w:rsidRDefault="00B753AC" w:rsidP="00B75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B753AC" w:rsidRPr="00B753AC" w:rsidTr="002A50CD">
        <w:tc>
          <w:tcPr>
            <w:tcW w:w="817" w:type="dxa"/>
          </w:tcPr>
          <w:p w:rsidR="00B753AC" w:rsidRPr="00B753AC" w:rsidRDefault="0046315A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753AC" w:rsidRPr="00B753AC" w:rsidRDefault="0046315A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4829" w:type="dxa"/>
          </w:tcPr>
          <w:p w:rsidR="000B04AB" w:rsidRPr="000B04AB" w:rsidRDefault="000B04AB" w:rsidP="00CE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4AB">
              <w:rPr>
                <w:rFonts w:ascii="Times New Roman" w:hAnsi="Times New Roman" w:cs="Times New Roman"/>
                <w:sz w:val="24"/>
                <w:szCs w:val="24"/>
              </w:rPr>
              <w:t>Освоение знаний становления и развития волейбола как вида спорта.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Интерактивный материал на РЭШ №32:</w:t>
            </w:r>
          </w:p>
          <w:p w:rsidR="00DC4A73" w:rsidRPr="000B04AB" w:rsidRDefault="00767F51" w:rsidP="00CE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0B04AB" w:rsidRPr="000B04AB">
                <w:rPr>
                  <w:rStyle w:val="aa"/>
                  <w:rFonts w:ascii="Times New Roman" w:hAnsi="Times New Roman" w:cs="Times New Roman"/>
                </w:rPr>
                <w:t>https://resh.edu.ru/subject/lesson/7465/main/261451/</w:t>
              </w:r>
            </w:hyperlink>
            <w:r w:rsidR="000B0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04AB" w:rsidRPr="000B0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4DF1" w:rsidRPr="000B0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4A0F" w:rsidRPr="000B0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04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</w:tcPr>
          <w:p w:rsidR="00B753AC" w:rsidRPr="00B753AC" w:rsidRDefault="00A562FC" w:rsidP="004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1718" w:type="dxa"/>
          </w:tcPr>
          <w:p w:rsidR="00B753AC" w:rsidRPr="00B753AC" w:rsidRDefault="000B04AB" w:rsidP="000B04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№32. Тренировочные задания №1-3 (в письменной форме)</w:t>
            </w:r>
          </w:p>
        </w:tc>
        <w:tc>
          <w:tcPr>
            <w:tcW w:w="1450" w:type="dxa"/>
          </w:tcPr>
          <w:p w:rsidR="00B753AC" w:rsidRPr="002A50CD" w:rsidRDefault="00CE4DF1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3935" w:type="dxa"/>
          </w:tcPr>
          <w:p w:rsidR="00B753AC" w:rsidRPr="00B753AC" w:rsidRDefault="007D4AB7" w:rsidP="007D4A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AB7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https://edu.tatar.ru/facultative/index/24042</w:t>
            </w:r>
            <w:r w:rsidR="002A50CD"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EA12EE" w:rsidRPr="00B753AC" w:rsidTr="002A50CD">
        <w:tc>
          <w:tcPr>
            <w:tcW w:w="817" w:type="dxa"/>
          </w:tcPr>
          <w:p w:rsidR="00EA12EE" w:rsidRPr="00B753AC" w:rsidRDefault="00EA12EE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EA12EE" w:rsidRPr="00B753AC" w:rsidRDefault="00EA12EE" w:rsidP="00EA12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4829" w:type="dxa"/>
          </w:tcPr>
          <w:p w:rsidR="00EA12EE" w:rsidRDefault="00EA12EE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2EE">
              <w:rPr>
                <w:rFonts w:ascii="Times New Roman" w:hAnsi="Times New Roman" w:cs="Times New Roman"/>
                <w:sz w:val="24"/>
                <w:szCs w:val="24"/>
              </w:rPr>
              <w:t>Изучи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материал на странице 119</w:t>
            </w:r>
            <w:r w:rsidRPr="00EA12EE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Передача мяча сверху двумя руками»</w:t>
            </w:r>
          </w:p>
          <w:p w:rsidR="00EA12EE" w:rsidRPr="00B753AC" w:rsidRDefault="00EA12EE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</w:tcPr>
          <w:p w:rsidR="00EA12EE" w:rsidRPr="00B753AC" w:rsidRDefault="00EA12EE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18" w:type="dxa"/>
          </w:tcPr>
          <w:p w:rsidR="00EA12EE" w:rsidRPr="00B753AC" w:rsidRDefault="00EA12EE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упражнения №1 и 2 со страницы 119.</w:t>
            </w:r>
          </w:p>
        </w:tc>
        <w:tc>
          <w:tcPr>
            <w:tcW w:w="1450" w:type="dxa"/>
          </w:tcPr>
          <w:p w:rsidR="00EA12EE" w:rsidRPr="00B753AC" w:rsidRDefault="00EA12EE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3935" w:type="dxa"/>
          </w:tcPr>
          <w:p w:rsidR="00EA12EE" w:rsidRPr="00B753AC" w:rsidRDefault="007D4AB7" w:rsidP="00FE7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AB7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https://edu.tatar.ru/facultative/index/24042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12EE"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5351E4" w:rsidRPr="00B753AC" w:rsidTr="002A50CD">
        <w:tc>
          <w:tcPr>
            <w:tcW w:w="817" w:type="dxa"/>
          </w:tcPr>
          <w:p w:rsidR="005351E4" w:rsidRPr="00B753AC" w:rsidRDefault="005351E4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5351E4" w:rsidRPr="00B753AC" w:rsidRDefault="005351E4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4829" w:type="dxa"/>
          </w:tcPr>
          <w:p w:rsidR="005351E4" w:rsidRDefault="005351E4" w:rsidP="00F26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нагрузка и особенности её дозирования.</w:t>
            </w:r>
          </w:p>
          <w:p w:rsidR="005351E4" w:rsidRPr="000B04AB" w:rsidRDefault="005351E4" w:rsidP="00535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Интерактивный материал на РЭШ №14: </w:t>
            </w:r>
            <w:hyperlink r:id="rId7" w:history="1">
              <w:r w:rsidRPr="0054067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https://resh.edu.ru/subject/lesson/7447/main/262861/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351E4" w:rsidRPr="00B753AC" w:rsidRDefault="005351E4" w:rsidP="00F2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</w:tcPr>
          <w:p w:rsidR="005351E4" w:rsidRPr="00B753AC" w:rsidRDefault="005351E4" w:rsidP="005C1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1718" w:type="dxa"/>
          </w:tcPr>
          <w:p w:rsidR="005351E4" w:rsidRPr="00B753AC" w:rsidRDefault="005351E4" w:rsidP="00535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№14. Тренировочные задания №1-5 (в письменной форме)</w:t>
            </w:r>
          </w:p>
        </w:tc>
        <w:tc>
          <w:tcPr>
            <w:tcW w:w="1450" w:type="dxa"/>
          </w:tcPr>
          <w:p w:rsidR="005351E4" w:rsidRPr="00B753AC" w:rsidRDefault="005351E4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3935" w:type="dxa"/>
          </w:tcPr>
          <w:p w:rsidR="005351E4" w:rsidRPr="00B753AC" w:rsidRDefault="007D4AB7" w:rsidP="00FE7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AB7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https://edu.tatar.ru/facultative/index/24042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351E4"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3C25B7" w:rsidRPr="00B753AC" w:rsidTr="002A50CD">
        <w:tc>
          <w:tcPr>
            <w:tcW w:w="817" w:type="dxa"/>
          </w:tcPr>
          <w:p w:rsidR="003C25B7" w:rsidRDefault="003C25B7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3C25B7" w:rsidRPr="00B753AC" w:rsidRDefault="003C25B7" w:rsidP="0032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4829" w:type="dxa"/>
          </w:tcPr>
          <w:p w:rsidR="003C25B7" w:rsidRDefault="003C25B7" w:rsidP="00F26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правила игры в волейбол (стр. 117-118 учебника).</w:t>
            </w:r>
          </w:p>
        </w:tc>
        <w:tc>
          <w:tcPr>
            <w:tcW w:w="1973" w:type="dxa"/>
          </w:tcPr>
          <w:p w:rsidR="003C25B7" w:rsidRDefault="003C25B7" w:rsidP="005C1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18" w:type="dxa"/>
          </w:tcPr>
          <w:p w:rsidR="003C25B7" w:rsidRDefault="003C25B7" w:rsidP="00535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  <w:tc>
          <w:tcPr>
            <w:tcW w:w="1450" w:type="dxa"/>
          </w:tcPr>
          <w:p w:rsidR="003C25B7" w:rsidRPr="00B753AC" w:rsidRDefault="003C25B7" w:rsidP="0032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3935" w:type="dxa"/>
          </w:tcPr>
          <w:p w:rsidR="003C25B7" w:rsidRPr="00B753AC" w:rsidRDefault="003C25B7" w:rsidP="0032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AB7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https://edu.tatar.ru/facultative/index/24042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3C25B7" w:rsidRPr="00B753AC" w:rsidTr="002A50CD">
        <w:tc>
          <w:tcPr>
            <w:tcW w:w="817" w:type="dxa"/>
          </w:tcPr>
          <w:p w:rsidR="003C25B7" w:rsidRDefault="003C25B7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3C25B7" w:rsidRPr="00B753AC" w:rsidRDefault="003C25B7" w:rsidP="0032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4829" w:type="dxa"/>
          </w:tcPr>
          <w:p w:rsidR="003C25B7" w:rsidRDefault="00D861E6" w:rsidP="00F26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Баскетбол. Основные правила игры. Техника безопасности в баскетболе (стр. 110-112 учебника)</w:t>
            </w:r>
          </w:p>
        </w:tc>
        <w:tc>
          <w:tcPr>
            <w:tcW w:w="1973" w:type="dxa"/>
          </w:tcPr>
          <w:p w:rsidR="003C25B7" w:rsidRDefault="00D861E6" w:rsidP="005C1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18" w:type="dxa"/>
          </w:tcPr>
          <w:p w:rsidR="003C25B7" w:rsidRDefault="00D861E6" w:rsidP="00535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450" w:type="dxa"/>
          </w:tcPr>
          <w:p w:rsidR="003C25B7" w:rsidRPr="00B753AC" w:rsidRDefault="003C25B7" w:rsidP="0032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3935" w:type="dxa"/>
          </w:tcPr>
          <w:p w:rsidR="003C25B7" w:rsidRPr="00B753AC" w:rsidRDefault="003C25B7" w:rsidP="00326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AB7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https://edu.tatar.ru/facultative/index/24042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Виртуальный факультатив</w:t>
            </w:r>
          </w:p>
        </w:tc>
      </w:tr>
      <w:tr w:rsidR="00BE5FE0" w:rsidRPr="00B753AC" w:rsidTr="002A50CD">
        <w:tc>
          <w:tcPr>
            <w:tcW w:w="817" w:type="dxa"/>
          </w:tcPr>
          <w:p w:rsidR="00BE5FE0" w:rsidRDefault="00BE5FE0" w:rsidP="00BE5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BE5FE0" w:rsidRPr="00B753AC" w:rsidRDefault="00BE5FE0" w:rsidP="00BE5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4829" w:type="dxa"/>
          </w:tcPr>
          <w:p w:rsidR="00BE5FE0" w:rsidRDefault="00BE5FE0" w:rsidP="00BE5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игры. Баскетбол.</w:t>
            </w:r>
          </w:p>
          <w:p w:rsidR="00BE5FE0" w:rsidRDefault="00BE5FE0" w:rsidP="00BE5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Интерактивный материал на РЭШ №31:</w:t>
            </w:r>
          </w:p>
          <w:p w:rsidR="00BE5FE0" w:rsidRDefault="00767F51" w:rsidP="00BE5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BE5FE0" w:rsidRPr="00167160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https://resh.edu.ru/subject/lesson/7464/main/261481/</w:t>
              </w:r>
            </w:hyperlink>
            <w:r w:rsidR="00BE5F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</w:tcPr>
          <w:p w:rsidR="00BE5FE0" w:rsidRPr="00B753AC" w:rsidRDefault="00BE5FE0" w:rsidP="00BE5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Интерактивный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 на РЭШ</w:t>
            </w:r>
          </w:p>
        </w:tc>
        <w:tc>
          <w:tcPr>
            <w:tcW w:w="1718" w:type="dxa"/>
          </w:tcPr>
          <w:p w:rsidR="00BE5FE0" w:rsidRPr="00B753AC" w:rsidRDefault="00BE5FE0" w:rsidP="00BE5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№31.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Тренировочные задания №1-3, 5-7 (в письменной форме)</w:t>
            </w:r>
          </w:p>
        </w:tc>
        <w:tc>
          <w:tcPr>
            <w:tcW w:w="1450" w:type="dxa"/>
          </w:tcPr>
          <w:p w:rsidR="00BE5FE0" w:rsidRPr="00B753AC" w:rsidRDefault="00BE5FE0" w:rsidP="00BE5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18.04</w:t>
            </w:r>
          </w:p>
        </w:tc>
        <w:tc>
          <w:tcPr>
            <w:tcW w:w="3935" w:type="dxa"/>
          </w:tcPr>
          <w:p w:rsidR="00BE5FE0" w:rsidRPr="00B753AC" w:rsidRDefault="00BE5FE0" w:rsidP="00BE5F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AB7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</w:t>
            </w:r>
            <w:r w:rsidRPr="007D4AB7">
              <w:rPr>
                <w:rStyle w:val="aa"/>
                <w:rFonts w:ascii="Times New Roman" w:hAnsi="Times New Roman" w:cs="Times New Roman"/>
                <w:sz w:val="24"/>
                <w:szCs w:val="24"/>
              </w:rPr>
              <w:lastRenderedPageBreak/>
              <w:t>4042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Виртуальный факультатив</w:t>
            </w:r>
          </w:p>
        </w:tc>
      </w:tr>
      <w:tr w:rsidR="00767F51" w:rsidRPr="00B753AC" w:rsidTr="002A50CD">
        <w:tc>
          <w:tcPr>
            <w:tcW w:w="817" w:type="dxa"/>
          </w:tcPr>
          <w:p w:rsidR="00767F51" w:rsidRDefault="00767F51" w:rsidP="0076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851" w:type="dxa"/>
          </w:tcPr>
          <w:p w:rsidR="00767F51" w:rsidRPr="00B753AC" w:rsidRDefault="00767F51" w:rsidP="0076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4829" w:type="dxa"/>
          </w:tcPr>
          <w:p w:rsidR="00767F51" w:rsidRDefault="00767F51" w:rsidP="0076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Осноные приемы игры в баскетбол. Бросок мяча двумя руками от груди (стр. 112-115 учебника)</w:t>
            </w:r>
          </w:p>
        </w:tc>
        <w:tc>
          <w:tcPr>
            <w:tcW w:w="1973" w:type="dxa"/>
          </w:tcPr>
          <w:p w:rsidR="00767F51" w:rsidRDefault="00767F51" w:rsidP="0076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18" w:type="dxa"/>
          </w:tcPr>
          <w:p w:rsidR="00767F51" w:rsidRDefault="00767F51" w:rsidP="0076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сообщения на тему «Воздействие игры в баскетбол на организм человека»</w:t>
            </w:r>
          </w:p>
        </w:tc>
        <w:tc>
          <w:tcPr>
            <w:tcW w:w="1450" w:type="dxa"/>
          </w:tcPr>
          <w:p w:rsidR="00767F51" w:rsidRDefault="00767F51" w:rsidP="0076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3935" w:type="dxa"/>
          </w:tcPr>
          <w:p w:rsidR="00767F51" w:rsidRPr="00B753AC" w:rsidRDefault="00767F51" w:rsidP="0076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AB7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https://edu.tatar.ru/facultative/index/24042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Виртуальный факультатив</w:t>
            </w:r>
          </w:p>
        </w:tc>
      </w:tr>
      <w:tr w:rsidR="00767F51" w:rsidRPr="00B753AC" w:rsidTr="002A50CD">
        <w:tc>
          <w:tcPr>
            <w:tcW w:w="817" w:type="dxa"/>
          </w:tcPr>
          <w:p w:rsidR="00767F51" w:rsidRDefault="00767F51" w:rsidP="0076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767F51" w:rsidRDefault="00767F51" w:rsidP="0076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4829" w:type="dxa"/>
          </w:tcPr>
          <w:p w:rsidR="00767F51" w:rsidRPr="0015677E" w:rsidRDefault="00767F51" w:rsidP="0076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Гандбол. История игры.</w:t>
            </w:r>
          </w:p>
        </w:tc>
        <w:tc>
          <w:tcPr>
            <w:tcW w:w="1973" w:type="dxa"/>
          </w:tcPr>
          <w:p w:rsidR="00767F51" w:rsidRDefault="00767F51" w:rsidP="0076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18" w:type="dxa"/>
          </w:tcPr>
          <w:p w:rsidR="00767F51" w:rsidRDefault="00767F51" w:rsidP="0076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450" w:type="dxa"/>
          </w:tcPr>
          <w:p w:rsidR="00767F51" w:rsidRDefault="00767F51" w:rsidP="0076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3935" w:type="dxa"/>
          </w:tcPr>
          <w:p w:rsidR="00767F51" w:rsidRPr="00B753AC" w:rsidRDefault="00767F51" w:rsidP="0076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AB7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https://edu.tatar.ru/facultative/index/24042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767F51" w:rsidRPr="00B753AC" w:rsidTr="002A50CD">
        <w:tc>
          <w:tcPr>
            <w:tcW w:w="817" w:type="dxa"/>
          </w:tcPr>
          <w:p w:rsidR="00767F51" w:rsidRDefault="00767F51" w:rsidP="0076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767F51" w:rsidRDefault="00767F51" w:rsidP="0076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4829" w:type="dxa"/>
          </w:tcPr>
          <w:p w:rsidR="00767F51" w:rsidRPr="0015677E" w:rsidRDefault="00767F51" w:rsidP="0076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правила игры</w:t>
            </w:r>
            <w:r w:rsidRPr="00767CE6">
              <w:rPr>
                <w:rFonts w:ascii="Times New Roman" w:hAnsi="Times New Roman" w:cs="Times New Roman"/>
                <w:sz w:val="24"/>
                <w:szCs w:val="24"/>
              </w:rPr>
              <w:t xml:space="preserve"> в гандбол.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Правила техники безопасности (стр. 123-124 учебника)</w:t>
            </w:r>
          </w:p>
        </w:tc>
        <w:tc>
          <w:tcPr>
            <w:tcW w:w="1973" w:type="dxa"/>
          </w:tcPr>
          <w:p w:rsidR="00767F51" w:rsidRDefault="00767F51" w:rsidP="0076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18" w:type="dxa"/>
          </w:tcPr>
          <w:p w:rsidR="00767F51" w:rsidRDefault="00767F51" w:rsidP="0076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1 на стр. 130 учебника</w:t>
            </w:r>
          </w:p>
        </w:tc>
        <w:tc>
          <w:tcPr>
            <w:tcW w:w="1450" w:type="dxa"/>
          </w:tcPr>
          <w:p w:rsidR="00767F51" w:rsidRDefault="00767F51" w:rsidP="0076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3935" w:type="dxa"/>
          </w:tcPr>
          <w:p w:rsidR="00767F51" w:rsidRPr="00B753AC" w:rsidRDefault="00767F51" w:rsidP="0076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AB7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https://edu.tatar.ru/facultative/index/24042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Виртуальный факультатив</w:t>
            </w:r>
          </w:p>
        </w:tc>
      </w:tr>
      <w:tr w:rsidR="00767F51" w:rsidRPr="00B753AC" w:rsidTr="002A50CD">
        <w:tc>
          <w:tcPr>
            <w:tcW w:w="817" w:type="dxa"/>
          </w:tcPr>
          <w:p w:rsidR="00767F51" w:rsidRDefault="00767F51" w:rsidP="0076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767F51" w:rsidRDefault="00767F51" w:rsidP="0076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4829" w:type="dxa"/>
          </w:tcPr>
          <w:p w:rsidR="00767F51" w:rsidRPr="0015677E" w:rsidRDefault="00767F51" w:rsidP="0076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приёмы игры в гандбол (стр. 124-126 учебника)</w:t>
            </w:r>
          </w:p>
        </w:tc>
        <w:tc>
          <w:tcPr>
            <w:tcW w:w="1973" w:type="dxa"/>
          </w:tcPr>
          <w:p w:rsidR="00767F51" w:rsidRDefault="00767F51" w:rsidP="0076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18" w:type="dxa"/>
          </w:tcPr>
          <w:p w:rsidR="00767F51" w:rsidRDefault="00767F51" w:rsidP="0076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 1-2 на стр. 129 учебника</w:t>
            </w:r>
          </w:p>
        </w:tc>
        <w:tc>
          <w:tcPr>
            <w:tcW w:w="1450" w:type="dxa"/>
          </w:tcPr>
          <w:p w:rsidR="00767F51" w:rsidRDefault="00767F51" w:rsidP="0076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3935" w:type="dxa"/>
          </w:tcPr>
          <w:p w:rsidR="00767F51" w:rsidRPr="00B753AC" w:rsidRDefault="00767F51" w:rsidP="0076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AB7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https://edu.tatar.ru/facultative/index/24042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Виртуальный факультатив</w:t>
            </w:r>
          </w:p>
        </w:tc>
      </w:tr>
      <w:tr w:rsidR="00767F51" w:rsidRPr="00B753AC" w:rsidTr="002A50CD">
        <w:tc>
          <w:tcPr>
            <w:tcW w:w="817" w:type="dxa"/>
          </w:tcPr>
          <w:p w:rsidR="00767F51" w:rsidRDefault="00767F51" w:rsidP="0076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767F51" w:rsidRDefault="00767F51" w:rsidP="0076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  <w:tc>
          <w:tcPr>
            <w:tcW w:w="4829" w:type="dxa"/>
          </w:tcPr>
          <w:p w:rsidR="00767F51" w:rsidRDefault="00767F51" w:rsidP="0076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Техники бега. </w:t>
            </w:r>
          </w:p>
          <w:p w:rsidR="00767F51" w:rsidRDefault="00767F51" w:rsidP="0076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 №26:</w:t>
            </w:r>
          </w:p>
          <w:p w:rsidR="00767F51" w:rsidRDefault="00767F51" w:rsidP="0076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F20A87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https://resh.edu.ru/subject/lesson/7459/main/262740/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</w:tcPr>
          <w:p w:rsidR="00767F51" w:rsidRPr="00B753AC" w:rsidRDefault="00767F51" w:rsidP="0076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1718" w:type="dxa"/>
          </w:tcPr>
          <w:p w:rsidR="00767F51" w:rsidRPr="00B753AC" w:rsidRDefault="00767F51" w:rsidP="0076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№26. Тренировочные задания №1-2, 6, 8 (в письменной форме)</w:t>
            </w:r>
          </w:p>
        </w:tc>
        <w:tc>
          <w:tcPr>
            <w:tcW w:w="1450" w:type="dxa"/>
          </w:tcPr>
          <w:p w:rsidR="00767F51" w:rsidRDefault="00767F51" w:rsidP="0076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  <w:bookmarkStart w:id="0" w:name="_GoBack"/>
            <w:bookmarkEnd w:id="0"/>
          </w:p>
        </w:tc>
        <w:tc>
          <w:tcPr>
            <w:tcW w:w="3935" w:type="dxa"/>
          </w:tcPr>
          <w:p w:rsidR="00767F51" w:rsidRPr="00B753AC" w:rsidRDefault="00767F51" w:rsidP="00767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4AB7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https://edu.tatar.ru/facultative/index/24042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</w:tbl>
    <w:p w:rsidR="0046315A" w:rsidRDefault="0046315A" w:rsidP="00B753AC">
      <w:pPr>
        <w:rPr>
          <w:rFonts w:ascii="Times New Roman" w:hAnsi="Times New Roman" w:cs="Times New Roman"/>
          <w:sz w:val="28"/>
          <w:szCs w:val="28"/>
        </w:rPr>
      </w:pPr>
    </w:p>
    <w:p w:rsidR="0046315A" w:rsidRDefault="0046315A" w:rsidP="0046315A">
      <w:pPr>
        <w:rPr>
          <w:rFonts w:ascii="Times New Roman" w:hAnsi="Times New Roman" w:cs="Times New Roman"/>
          <w:sz w:val="28"/>
          <w:szCs w:val="28"/>
        </w:rPr>
      </w:pPr>
    </w:p>
    <w:p w:rsidR="00B753AC" w:rsidRPr="0046315A" w:rsidRDefault="0046315A" w:rsidP="0046315A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B753AC" w:rsidRPr="0046315A" w:rsidSect="00B753A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868" w:rsidRDefault="008F2868" w:rsidP="00B753AC">
      <w:pPr>
        <w:spacing w:after="0" w:line="240" w:lineRule="auto"/>
      </w:pPr>
      <w:r>
        <w:separator/>
      </w:r>
    </w:p>
  </w:endnote>
  <w:endnote w:type="continuationSeparator" w:id="0">
    <w:p w:rsidR="008F2868" w:rsidRDefault="008F2868" w:rsidP="00B75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868" w:rsidRDefault="008F2868" w:rsidP="00B753AC">
      <w:pPr>
        <w:spacing w:after="0" w:line="240" w:lineRule="auto"/>
      </w:pPr>
      <w:r>
        <w:separator/>
      </w:r>
    </w:p>
  </w:footnote>
  <w:footnote w:type="continuationSeparator" w:id="0">
    <w:p w:rsidR="008F2868" w:rsidRDefault="008F2868" w:rsidP="00B753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3AC"/>
    <w:rsid w:val="000522A2"/>
    <w:rsid w:val="000B04AB"/>
    <w:rsid w:val="000B324D"/>
    <w:rsid w:val="000C0D1D"/>
    <w:rsid w:val="002A50CD"/>
    <w:rsid w:val="00302292"/>
    <w:rsid w:val="003A3435"/>
    <w:rsid w:val="003C25B7"/>
    <w:rsid w:val="00413415"/>
    <w:rsid w:val="0046315A"/>
    <w:rsid w:val="00492CD7"/>
    <w:rsid w:val="004F4C6E"/>
    <w:rsid w:val="005351E4"/>
    <w:rsid w:val="00624B8D"/>
    <w:rsid w:val="00672361"/>
    <w:rsid w:val="006A4925"/>
    <w:rsid w:val="00767F51"/>
    <w:rsid w:val="00784A0F"/>
    <w:rsid w:val="007D4AB7"/>
    <w:rsid w:val="008D1FE8"/>
    <w:rsid w:val="008F2868"/>
    <w:rsid w:val="0098070B"/>
    <w:rsid w:val="009C5269"/>
    <w:rsid w:val="009C5296"/>
    <w:rsid w:val="009F67BF"/>
    <w:rsid w:val="00A562FC"/>
    <w:rsid w:val="00AA1059"/>
    <w:rsid w:val="00AF023E"/>
    <w:rsid w:val="00B753AC"/>
    <w:rsid w:val="00BE5FE0"/>
    <w:rsid w:val="00C542FC"/>
    <w:rsid w:val="00CE4DF1"/>
    <w:rsid w:val="00D349FC"/>
    <w:rsid w:val="00D861E6"/>
    <w:rsid w:val="00DC4A73"/>
    <w:rsid w:val="00E06EC2"/>
    <w:rsid w:val="00E273CC"/>
    <w:rsid w:val="00E43DEE"/>
    <w:rsid w:val="00E468B4"/>
    <w:rsid w:val="00EA12EE"/>
    <w:rsid w:val="00F73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7963C8-35A8-4C54-8650-7EFD1CE21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5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53AC"/>
  </w:style>
  <w:style w:type="paragraph" w:styleId="a5">
    <w:name w:val="footer"/>
    <w:basedOn w:val="a"/>
    <w:link w:val="a6"/>
    <w:uiPriority w:val="99"/>
    <w:unhideWhenUsed/>
    <w:rsid w:val="00B75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53AC"/>
  </w:style>
  <w:style w:type="table" w:styleId="a7">
    <w:name w:val="Table Grid"/>
    <w:basedOn w:val="a1"/>
    <w:uiPriority w:val="59"/>
    <w:rsid w:val="00B75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A5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50CD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0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2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7464/main/261481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lesson/7447/main/262861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7465/main/261451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resh.edu.ru/subject/lesson/7459/main/26274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20</cp:revision>
  <dcterms:created xsi:type="dcterms:W3CDTF">2020-04-05T16:45:00Z</dcterms:created>
  <dcterms:modified xsi:type="dcterms:W3CDTF">2020-04-16T19:35:00Z</dcterms:modified>
</cp:coreProperties>
</file>